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0"/>
          <w:szCs w:val="20"/>
        </w:rPr>
        <w:t>____________________________, dnia _</w:t>
      </w:r>
      <w:r>
        <w:rPr>
          <w:b w:val="false"/>
          <w:bCs w:val="false"/>
          <w:sz w:val="20"/>
          <w:szCs w:val="20"/>
        </w:rPr>
        <w:t>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Kancelaria Komornicza </w:t>
      </w:r>
      <w:r>
        <w:rPr>
          <w:b/>
          <w:bCs/>
          <w:sz w:val="24"/>
          <w:szCs w:val="24"/>
        </w:rPr>
        <w:t xml:space="preserve">Nr I </w:t>
      </w:r>
      <w:r>
        <w:rPr>
          <w:b/>
          <w:bCs/>
          <w:sz w:val="24"/>
          <w:szCs w:val="24"/>
        </w:rPr>
        <w:t>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Rynek 13/1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50-080 Kąty Wrocławskie</w:t>
      </w:r>
    </w:p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WIERZYCIEL – ALIMENTOWANY</w:t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094"/>
        <w:gridCol w:w="7550"/>
      </w:tblGrid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PESEL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Reprezentowany przez: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Nr rachunku bankowego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094"/>
        <w:gridCol w:w="7550"/>
      </w:tblGrid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PESEL, NIP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Data i miejsce urodzenia</w:t>
            </w:r>
          </w:p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Imiona rodziców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WNIOSEK O WSZCZĘCIE POSTĘPOWANIA EGZEKUCYJNEGO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W SPRAWIE ALIMENTACYJNEJ</w:t>
      </w:r>
    </w:p>
    <w:p>
      <w:pPr>
        <w:pStyle w:val="Normal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Tretekstu"/>
        <w:spacing w:lineRule="auto" w:line="360"/>
        <w:jc w:val="both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Tretekstu"/>
        <w:spacing w:lineRule="auto" w:line="360"/>
        <w:jc w:val="both"/>
        <w:rPr/>
      </w:pPr>
      <w:r>
        <w:rPr>
          <w:sz w:val="20"/>
          <w:szCs w:val="20"/>
        </w:rPr>
        <w:t>Załączając tytuł wykonawczy Sądu __________________________________________________________ z dnia ____________________________ sygn. akt _______________________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sz w:val="20"/>
          <w:szCs w:val="20"/>
        </w:rPr>
        <w:t xml:space="preserve">wnoszę o wszczęcie postępowania egzekucyjnego w celu: </w:t>
      </w:r>
    </w:p>
    <w:p>
      <w:pPr>
        <w:pStyle w:val="Tretekstu"/>
        <w:spacing w:lineRule="auto" w:line="36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- wyegzekwowania od w/w dłużnika następujących należności alimentacyjnych:</w:t>
      </w:r>
    </w:p>
    <w:tbl>
      <w:tblPr>
        <w:tblW w:w="9690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2438"/>
        <w:gridCol w:w="7251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/>
                <w:sz w:val="20"/>
                <w:szCs w:val="20"/>
              </w:rPr>
              <w:t>1. alimenty bieżące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>2. alimenty zaległe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odsetki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rPr/>
      </w:pPr>
      <w:r>
        <w:rPr>
          <w:sz w:val="20"/>
          <w:szCs w:val="20"/>
        </w:rPr>
        <w:t>Egzekucję kieruję do:</w:t>
      </w:r>
    </w:p>
    <w:p>
      <w:pPr>
        <w:pStyle w:val="Normal"/>
        <w:rPr>
          <w:rFonts w:ascii="Liberation Serif" w:hAnsi="Liberation Serif" w:eastAsia="SimSun" w:cs="Mangal"/>
          <w:color w:val="00000A"/>
          <w:sz w:val="12"/>
          <w:szCs w:val="14"/>
          <w:lang w:val="pl-PL" w:eastAsia="zh-CN" w:bidi="hi-IN"/>
        </w:rPr>
      </w:pPr>
      <w:r>
        <w:rPr>
          <w:rFonts w:eastAsia="SimSun" w:cs="Mangal"/>
          <w:color w:val="00000A"/>
          <w:sz w:val="12"/>
          <w:szCs w:val="14"/>
          <w:lang w:val="pl-PL" w:eastAsia="zh-CN" w:bidi="hi-IN"/>
        </w:rPr>
      </w:r>
    </w:p>
    <w:tbl>
      <w:tblPr>
        <w:tblW w:w="9690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2438"/>
        <w:gridCol w:w="7251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1. wynagrodzenia za pracę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2. rachunków bankowych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wierzytelności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ruchomości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nieruchomości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6.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/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  <w:t xml:space="preserve">*   właściwe podkreślić - </w:t>
      </w:r>
      <w:r>
        <w:rPr>
          <w:sz w:val="16"/>
          <w:szCs w:val="16"/>
        </w:rPr>
        <w:t>w razie chęci skierowania egzekucji do majątku dłużnika, o którym wierzyciel nie ma wiedzy należy wpisać – wg ustaleń komornika.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jc w:val="both"/>
        <w:rPr/>
      </w:pPr>
      <w:bookmarkStart w:id="0" w:name="__DdeLink__241_884109847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Na podstawie art. 10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>ustawy z dnia 22 marca 2018 r. o komornikach 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>ądowych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 xml:space="preserve"> (Dz.U z 2018 r., poz. 771) 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wnoszę o przeprowadzenie egzekucji przez Komornika Sądowego przy Sądzie Rejonowym w Środzie Śląskiej Joannę Berdyn.</w:t>
      </w:r>
    </w:p>
    <w:p>
      <w:pPr>
        <w:pStyle w:val="Normal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Informacje dodatkowe: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1134" w:header="0" w:top="70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Stopka">
    <w:name w:val="Stopk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2060</TotalTime>
  <Application>LibreOffice/5.1.1.3$Windows_x86 LibreOffice_project/89f508ef3ecebd2cfb8e1def0f0ba9a803b88a6d</Application>
  <Pages>3</Pages>
  <Words>184</Words>
  <Characters>4246</Characters>
  <CharactersWithSpaces>4420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2014-11-19T15:17:19Z</dcterms:created>
  <dc:creator/>
  <dc:description/>
  <dc:language>pl-PL</dc:language>
  <cp:lastModifiedBy/>
  <dcterms:modified xsi:type="dcterms:W3CDTF">2019-10-16T22:01:14Z</dcterms:modified>
  <cp:revision>12</cp:revision>
  <dc:subject/>
  <dc:title/>
</cp:coreProperties>
</file>